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5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35E4E" w:rsidRPr="00DD1E5D" w14:paraId="65B8C8BA" w14:textId="77777777" w:rsidTr="00DB2F83">
        <w:trPr>
          <w:trHeight w:val="346"/>
        </w:trPr>
        <w:tc>
          <w:tcPr>
            <w:tcW w:w="10207" w:type="dxa"/>
            <w:shd w:val="clear" w:color="auto" w:fill="D0CECE" w:themeFill="background2" w:themeFillShade="E6"/>
            <w:vAlign w:val="center"/>
          </w:tcPr>
          <w:p w14:paraId="7F962B3E" w14:textId="335E9006" w:rsidR="00A3253D" w:rsidRPr="00DB2F83" w:rsidRDefault="00B22575" w:rsidP="00B9468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DB2F83">
              <w:rPr>
                <w:rFonts w:ascii="Arial Nova Cond" w:hAnsi="Arial Nova Cond"/>
                <w:b/>
                <w:bCs/>
              </w:rPr>
              <w:t>BITÁCORA DE DIRECCIÓN DE TG</w:t>
            </w:r>
          </w:p>
          <w:p w14:paraId="62A4C224" w14:textId="79B0861D" w:rsidR="00B22575" w:rsidRPr="00DB2F83" w:rsidRDefault="00B22575" w:rsidP="002A047D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2A047D" w:rsidRPr="00DD1E5D" w14:paraId="7933BBA0" w14:textId="77777777" w:rsidTr="00DB2F83">
        <w:trPr>
          <w:trHeight w:val="346"/>
        </w:trPr>
        <w:tc>
          <w:tcPr>
            <w:tcW w:w="10207" w:type="dxa"/>
            <w:shd w:val="clear" w:color="auto" w:fill="auto"/>
            <w:vAlign w:val="center"/>
          </w:tcPr>
          <w:p w14:paraId="673F0F1D" w14:textId="414D48CA" w:rsidR="002A047D" w:rsidRPr="00DD1E5D" w:rsidRDefault="002A047D" w:rsidP="00DB2F83">
            <w:pPr>
              <w:jc w:val="left"/>
              <w:rPr>
                <w:rFonts w:ascii="Arial Nova Cond" w:hAnsi="Arial Nova Cond"/>
                <w:b/>
                <w:sz w:val="24"/>
              </w:rPr>
            </w:pPr>
            <w:r w:rsidRPr="00DD1E5D">
              <w:rPr>
                <w:rFonts w:ascii="Arial Nova Cond" w:hAnsi="Arial Nova Cond"/>
                <w:b/>
                <w:sz w:val="24"/>
              </w:rPr>
              <w:t>Fecha</w:t>
            </w:r>
          </w:p>
        </w:tc>
      </w:tr>
      <w:tr w:rsidR="00935E4E" w:rsidRPr="00DD1E5D" w14:paraId="06C18352" w14:textId="77777777" w:rsidTr="00DB2F83">
        <w:trPr>
          <w:trHeight w:val="346"/>
        </w:trPr>
        <w:tc>
          <w:tcPr>
            <w:tcW w:w="10207" w:type="dxa"/>
            <w:shd w:val="clear" w:color="auto" w:fill="D0CECE" w:themeFill="background2" w:themeFillShade="E6"/>
            <w:vAlign w:val="center"/>
          </w:tcPr>
          <w:p w14:paraId="7CF965C0" w14:textId="7F8F6BA7" w:rsidR="00935E4E" w:rsidRPr="00DD1E5D" w:rsidRDefault="00B22575" w:rsidP="00B9468E">
            <w:pPr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>Agenda de la Reunión</w:t>
            </w:r>
          </w:p>
        </w:tc>
      </w:tr>
      <w:tr w:rsidR="00A3253D" w:rsidRPr="00DD1E5D" w14:paraId="0FFB566A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48D78AF9" w14:textId="0F482091" w:rsidR="00A3253D" w:rsidRPr="00DD1E5D" w:rsidRDefault="00A3253D" w:rsidP="00B9468E">
            <w:pPr>
              <w:pStyle w:val="Prrafodelista"/>
              <w:numPr>
                <w:ilvl w:val="0"/>
                <w:numId w:val="9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637DD0D4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66FF1963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29FE0DD8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00DFEFC5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2C4FD770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7FBDB82F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1018906E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341476A6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140CC29B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597C63C8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5B34AFC6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6C9996A2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935E4E" w:rsidRPr="00DD1E5D" w14:paraId="794D67C8" w14:textId="77777777" w:rsidTr="00DB2F83">
        <w:trPr>
          <w:trHeight w:val="346"/>
        </w:trPr>
        <w:tc>
          <w:tcPr>
            <w:tcW w:w="10207" w:type="dxa"/>
            <w:shd w:val="clear" w:color="auto" w:fill="D0CECE" w:themeFill="background2" w:themeFillShade="E6"/>
            <w:vAlign w:val="center"/>
          </w:tcPr>
          <w:p w14:paraId="382EDFD3" w14:textId="7A1292FC" w:rsidR="00935E4E" w:rsidRPr="00DD1E5D" w:rsidRDefault="00B22575" w:rsidP="00B9468E">
            <w:pPr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>Entregables de la reunión anterior</w:t>
            </w:r>
          </w:p>
        </w:tc>
      </w:tr>
      <w:tr w:rsidR="00B22575" w:rsidRPr="00DD1E5D" w14:paraId="46590491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7E0FFC8F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6279F653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08B9FF0B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7302D001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1F6EA6D4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650635AE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727DF3FD" w14:textId="77777777" w:rsidR="00B22575" w:rsidRPr="00DD1E5D" w:rsidRDefault="00B22575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587F08" w:rsidRPr="00DD1E5D" w14:paraId="3DF7A899" w14:textId="77777777" w:rsidTr="00B9468E">
        <w:trPr>
          <w:trHeight w:val="327"/>
        </w:trPr>
        <w:tc>
          <w:tcPr>
            <w:tcW w:w="10207" w:type="dxa"/>
            <w:vAlign w:val="center"/>
          </w:tcPr>
          <w:p w14:paraId="611000B2" w14:textId="77777777" w:rsidR="00587F08" w:rsidRPr="00DD1E5D" w:rsidRDefault="00587F08" w:rsidP="00B9468E">
            <w:pPr>
              <w:pStyle w:val="Prrafodelista"/>
              <w:numPr>
                <w:ilvl w:val="0"/>
                <w:numId w:val="8"/>
              </w:numPr>
              <w:rPr>
                <w:rFonts w:ascii="Arial Nova Cond" w:hAnsi="Arial Nova Cond"/>
                <w:b/>
              </w:rPr>
            </w:pPr>
          </w:p>
        </w:tc>
      </w:tr>
      <w:tr w:rsidR="00B22575" w:rsidRPr="00DD1E5D" w14:paraId="452E811F" w14:textId="77777777" w:rsidTr="00B9468E">
        <w:trPr>
          <w:trHeight w:val="346"/>
        </w:trPr>
        <w:tc>
          <w:tcPr>
            <w:tcW w:w="10207" w:type="dxa"/>
            <w:vAlign w:val="center"/>
          </w:tcPr>
          <w:p w14:paraId="5CB920DC" w14:textId="3A464F52" w:rsidR="00B22575" w:rsidRPr="00DD1E5D" w:rsidRDefault="00B22575" w:rsidP="002A047D">
            <w:pPr>
              <w:pStyle w:val="Prrafodelista"/>
              <w:numPr>
                <w:ilvl w:val="0"/>
                <w:numId w:val="10"/>
              </w:numPr>
              <w:rPr>
                <w:rFonts w:ascii="Arial Nova Cond" w:hAnsi="Arial Nova Cond"/>
                <w:b/>
              </w:rPr>
            </w:pPr>
          </w:p>
        </w:tc>
      </w:tr>
      <w:tr w:rsidR="00587F08" w:rsidRPr="00DD1E5D" w14:paraId="6691EDB0" w14:textId="77777777" w:rsidTr="00B9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207" w:type="dxa"/>
          </w:tcPr>
          <w:p w14:paraId="5779A4AE" w14:textId="77777777" w:rsidR="00587F08" w:rsidRPr="00DD1E5D" w:rsidRDefault="00587F08" w:rsidP="00B9468E">
            <w:pPr>
              <w:ind w:left="108"/>
              <w:rPr>
                <w:rFonts w:ascii="Arial Nova Cond" w:hAnsi="Arial Nova Cond"/>
              </w:rPr>
            </w:pPr>
          </w:p>
          <w:p w14:paraId="70AF8B76" w14:textId="79ECDFA8" w:rsidR="00587F08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>Notas</w:t>
            </w:r>
          </w:p>
          <w:p w14:paraId="19862F6C" w14:textId="16E50F63" w:rsidR="00A3253D" w:rsidRPr="00DD1E5D" w:rsidRDefault="00A3253D" w:rsidP="00B9468E">
            <w:pPr>
              <w:ind w:left="108"/>
              <w:rPr>
                <w:rFonts w:ascii="Arial Nova Cond" w:hAnsi="Arial Nova Cond"/>
              </w:rPr>
            </w:pPr>
          </w:p>
          <w:p w14:paraId="6C8C02A8" w14:textId="524EE1FD" w:rsidR="00B22575" w:rsidRPr="00DD1E5D" w:rsidRDefault="00B22575" w:rsidP="00B9468E">
            <w:pPr>
              <w:ind w:left="108"/>
              <w:rPr>
                <w:rFonts w:ascii="Arial Nova Cond" w:hAnsi="Arial Nova Cond"/>
              </w:rPr>
            </w:pPr>
          </w:p>
          <w:p w14:paraId="37408399" w14:textId="77777777" w:rsidR="00B22575" w:rsidRPr="00DD1E5D" w:rsidRDefault="00B22575" w:rsidP="00B9468E">
            <w:pPr>
              <w:ind w:left="108"/>
              <w:rPr>
                <w:rFonts w:ascii="Arial Nova Cond" w:hAnsi="Arial Nova Cond"/>
              </w:rPr>
            </w:pPr>
          </w:p>
          <w:p w14:paraId="4BD5F7F5" w14:textId="77777777" w:rsidR="00A3253D" w:rsidRPr="00DD1E5D" w:rsidRDefault="00A3253D" w:rsidP="00B9468E">
            <w:pPr>
              <w:ind w:left="108"/>
              <w:rPr>
                <w:rFonts w:ascii="Arial Nova Cond" w:hAnsi="Arial Nova Cond"/>
              </w:rPr>
            </w:pPr>
          </w:p>
          <w:p w14:paraId="6A9654E8" w14:textId="7D130064" w:rsidR="00EB0AFD" w:rsidRPr="00DD1E5D" w:rsidRDefault="00EB0AFD" w:rsidP="00B9468E">
            <w:pPr>
              <w:ind w:left="108"/>
              <w:rPr>
                <w:rFonts w:ascii="Arial Nova Cond" w:hAnsi="Arial Nova Cond"/>
              </w:rPr>
            </w:pPr>
          </w:p>
          <w:p w14:paraId="5D02FA6E" w14:textId="564E42C6" w:rsidR="00B22575" w:rsidRPr="00DD1E5D" w:rsidRDefault="00B22575" w:rsidP="00B9468E">
            <w:pPr>
              <w:ind w:left="108"/>
              <w:rPr>
                <w:rFonts w:ascii="Arial Nova Cond" w:hAnsi="Arial Nova Cond"/>
              </w:rPr>
            </w:pPr>
          </w:p>
          <w:p w14:paraId="13648697" w14:textId="77777777" w:rsidR="00B22575" w:rsidRPr="00DD1E5D" w:rsidRDefault="00B22575" w:rsidP="00B9468E">
            <w:pPr>
              <w:ind w:left="108"/>
              <w:rPr>
                <w:rFonts w:ascii="Arial Nova Cond" w:hAnsi="Arial Nova Cond"/>
              </w:rPr>
            </w:pPr>
          </w:p>
          <w:p w14:paraId="24443F7F" w14:textId="77777777" w:rsidR="00EB0AFD" w:rsidRPr="00DD1E5D" w:rsidRDefault="00EB0AFD" w:rsidP="00B9468E">
            <w:pPr>
              <w:ind w:left="108"/>
              <w:rPr>
                <w:rFonts w:ascii="Arial Nova Cond" w:hAnsi="Arial Nova Cond"/>
              </w:rPr>
            </w:pPr>
          </w:p>
          <w:p w14:paraId="69449E3C" w14:textId="77777777" w:rsidR="00EB0AFD" w:rsidRPr="00DD1E5D" w:rsidRDefault="00EB0AFD" w:rsidP="00B9468E">
            <w:pPr>
              <w:ind w:left="108"/>
              <w:rPr>
                <w:rFonts w:ascii="Arial Nova Cond" w:hAnsi="Arial Nova Cond"/>
              </w:rPr>
            </w:pPr>
          </w:p>
          <w:p w14:paraId="08775F5B" w14:textId="77777777" w:rsidR="00EB0AFD" w:rsidRPr="00DD1E5D" w:rsidRDefault="00EB0AFD" w:rsidP="00B9468E">
            <w:pPr>
              <w:ind w:left="108"/>
              <w:rPr>
                <w:rFonts w:ascii="Arial Nova Cond" w:hAnsi="Arial Nova Cond"/>
              </w:rPr>
            </w:pPr>
          </w:p>
        </w:tc>
      </w:tr>
      <w:tr w:rsidR="00B22575" w:rsidRPr="00DD1E5D" w14:paraId="4060F0FB" w14:textId="77777777" w:rsidTr="00B9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207" w:type="dxa"/>
          </w:tcPr>
          <w:p w14:paraId="281677A4" w14:textId="1ECA64EC" w:rsidR="00B22575" w:rsidRPr="00DD1E5D" w:rsidRDefault="00444E93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>Compromisos próxima reunión</w:t>
            </w:r>
          </w:p>
          <w:p w14:paraId="043B1B79" w14:textId="6A99A70E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23AAA379" w14:textId="77777777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488EFDAA" w14:textId="30A64C68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76CE0FF7" w14:textId="5A475CEE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7EC50D5E" w14:textId="128C0E79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2213F39A" w14:textId="727524E6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1315701D" w14:textId="77777777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3109900F" w14:textId="56E86385" w:rsidR="00B22575" w:rsidRPr="00DD1E5D" w:rsidRDefault="00B22575" w:rsidP="00B9468E">
            <w:pPr>
              <w:ind w:left="108"/>
              <w:jc w:val="center"/>
              <w:rPr>
                <w:rFonts w:ascii="Arial Nova Cond" w:hAnsi="Arial Nova Cond"/>
                <w:b/>
              </w:rPr>
            </w:pPr>
          </w:p>
          <w:p w14:paraId="2C3EB784" w14:textId="77777777" w:rsidR="00B22575" w:rsidRPr="00DD1E5D" w:rsidRDefault="00B22575" w:rsidP="00DD1E5D">
            <w:pPr>
              <w:ind w:left="108"/>
              <w:rPr>
                <w:rFonts w:ascii="Arial Nova Cond" w:hAnsi="Arial Nova Cond"/>
                <w:b/>
              </w:rPr>
            </w:pPr>
          </w:p>
          <w:p w14:paraId="5F1EEC6D" w14:textId="77777777" w:rsidR="00B22575" w:rsidRPr="00DD1E5D" w:rsidRDefault="00B22575" w:rsidP="00B9468E">
            <w:pPr>
              <w:ind w:left="108"/>
              <w:rPr>
                <w:rFonts w:ascii="Arial Nova Cond" w:hAnsi="Arial Nova Cond"/>
              </w:rPr>
            </w:pPr>
          </w:p>
        </w:tc>
      </w:tr>
      <w:tr w:rsidR="00A3253D" w:rsidRPr="00DD1E5D" w14:paraId="25B542AC" w14:textId="77777777" w:rsidTr="00B9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207" w:type="dxa"/>
          </w:tcPr>
          <w:p w14:paraId="07586BA8" w14:textId="77777777" w:rsidR="003A7953" w:rsidRPr="00DD1E5D" w:rsidRDefault="003A7953" w:rsidP="00B9468E">
            <w:pPr>
              <w:ind w:left="108"/>
              <w:rPr>
                <w:rFonts w:ascii="Arial Nova Cond" w:hAnsi="Arial Nova Cond"/>
                <w:b/>
              </w:rPr>
            </w:pPr>
          </w:p>
          <w:p w14:paraId="6626C307" w14:textId="558E8235" w:rsidR="00A3253D" w:rsidRPr="00DD1E5D" w:rsidRDefault="00B22575" w:rsidP="00B9468E">
            <w:pPr>
              <w:ind w:left="108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>Próxima reunión</w:t>
            </w:r>
          </w:p>
          <w:p w14:paraId="7814C9D1" w14:textId="01414F79" w:rsidR="00837405" w:rsidRPr="00DD1E5D" w:rsidRDefault="00B22575" w:rsidP="00B9468E">
            <w:pPr>
              <w:ind w:left="108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 xml:space="preserve">Fecha: </w:t>
            </w:r>
          </w:p>
          <w:p w14:paraId="4192941F" w14:textId="5103AE38" w:rsidR="00B22575" w:rsidRPr="00DD1E5D" w:rsidRDefault="00B22575" w:rsidP="00B9468E">
            <w:pPr>
              <w:ind w:left="108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 xml:space="preserve">Hora: </w:t>
            </w:r>
          </w:p>
          <w:p w14:paraId="508F54CE" w14:textId="726DB0AF" w:rsidR="003A7953" w:rsidRPr="00DD1E5D" w:rsidRDefault="00B22575" w:rsidP="00DD1E5D">
            <w:pPr>
              <w:ind w:left="108"/>
              <w:rPr>
                <w:rFonts w:ascii="Arial Nova Cond" w:hAnsi="Arial Nova Cond"/>
                <w:b/>
              </w:rPr>
            </w:pPr>
            <w:r w:rsidRPr="00DD1E5D">
              <w:rPr>
                <w:rFonts w:ascii="Arial Nova Cond" w:hAnsi="Arial Nova Cond"/>
                <w:b/>
              </w:rPr>
              <w:t xml:space="preserve">Lugar: </w:t>
            </w:r>
          </w:p>
        </w:tc>
      </w:tr>
      <w:tr w:rsidR="00EB0AFD" w:rsidRPr="00DD1E5D" w14:paraId="508EA333" w14:textId="77777777" w:rsidTr="00B9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207" w:type="dxa"/>
            <w:vAlign w:val="center"/>
          </w:tcPr>
          <w:p w14:paraId="5B0100F5" w14:textId="77777777" w:rsidR="003A7953" w:rsidRPr="00DD1E5D" w:rsidRDefault="003A7953" w:rsidP="00B9468E">
            <w:pPr>
              <w:jc w:val="left"/>
              <w:rPr>
                <w:rFonts w:ascii="Arial Nova Cond" w:hAnsi="Arial Nova Cond"/>
                <w:b/>
                <w:color w:val="808080"/>
              </w:rPr>
            </w:pPr>
          </w:p>
        </w:tc>
      </w:tr>
    </w:tbl>
    <w:p w14:paraId="0A93D8FE" w14:textId="77777777" w:rsidR="00003D01" w:rsidRDefault="00003D01" w:rsidP="00B22575"/>
    <w:sectPr w:rsidR="00003D01" w:rsidSect="00823F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58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7ED2" w14:textId="77777777" w:rsidR="006E2513" w:rsidRDefault="006E2513" w:rsidP="00DB7F51">
      <w:r>
        <w:separator/>
      </w:r>
    </w:p>
  </w:endnote>
  <w:endnote w:type="continuationSeparator" w:id="0">
    <w:p w14:paraId="5B25C643" w14:textId="77777777" w:rsidR="006E2513" w:rsidRDefault="006E2513" w:rsidP="00DB7F51">
      <w:r>
        <w:continuationSeparator/>
      </w:r>
    </w:p>
  </w:endnote>
  <w:endnote w:type="continuationNotice" w:id="1">
    <w:p w14:paraId="4FFA6F20" w14:textId="77777777" w:rsidR="003A17ED" w:rsidRDefault="003A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9C32" w14:textId="77777777" w:rsidR="006E2513" w:rsidRDefault="006E25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5EE7" w14:textId="022640A8" w:rsidR="006E2513" w:rsidRDefault="006E2513">
    <w:pPr>
      <w:pStyle w:val="Piedepgina"/>
      <w:jc w:val="center"/>
      <w:rPr>
        <w:color w:val="4472C4" w:themeColor="accent1"/>
      </w:rPr>
    </w:pPr>
    <w:bookmarkStart w:id="0" w:name="_GoBack"/>
    <w:r w:rsidRPr="006E2513">
      <w:rPr>
        <w:rFonts w:ascii="Calibri" w:hAnsi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58242" behindDoc="0" locked="0" layoutInCell="1" allowOverlap="1" wp14:anchorId="73C0A033" wp14:editId="2F60CA68">
          <wp:simplePos x="0" y="0"/>
          <wp:positionH relativeFrom="page">
            <wp:posOffset>0</wp:posOffset>
          </wp:positionH>
          <wp:positionV relativeFrom="paragraph">
            <wp:posOffset>174625</wp:posOffset>
          </wp:positionV>
          <wp:extent cx="8267700" cy="567055"/>
          <wp:effectExtent l="0" t="0" r="0" b="4445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6E2513">
      <w:rPr>
        <w:color w:val="000000" w:themeColor="text1"/>
        <w:lang w:val="es-ES"/>
      </w:rPr>
      <w:t xml:space="preserve">Página </w:t>
    </w:r>
    <w:r w:rsidRPr="006E2513">
      <w:rPr>
        <w:color w:val="000000" w:themeColor="text1"/>
      </w:rPr>
      <w:fldChar w:fldCharType="begin"/>
    </w:r>
    <w:r w:rsidRPr="006E2513">
      <w:rPr>
        <w:color w:val="000000" w:themeColor="text1"/>
      </w:rPr>
      <w:instrText>PAGE  \* Arabic  \* MERGEFORMAT</w:instrText>
    </w:r>
    <w:r w:rsidRPr="006E2513">
      <w:rPr>
        <w:color w:val="000000" w:themeColor="text1"/>
      </w:rPr>
      <w:fldChar w:fldCharType="separate"/>
    </w:r>
    <w:r w:rsidRPr="006E2513">
      <w:rPr>
        <w:color w:val="000000" w:themeColor="text1"/>
        <w:lang w:val="es-ES"/>
      </w:rPr>
      <w:t>2</w:t>
    </w:r>
    <w:r w:rsidRPr="006E2513">
      <w:rPr>
        <w:color w:val="000000" w:themeColor="text1"/>
      </w:rPr>
      <w:fldChar w:fldCharType="end"/>
    </w:r>
    <w:r>
      <w:rPr>
        <w:color w:val="4472C4" w:themeColor="accent1"/>
        <w:lang w:val="es-ES"/>
      </w:rPr>
      <w:t xml:space="preserve"> </w:t>
    </w:r>
    <w:r w:rsidRPr="006E2513">
      <w:rPr>
        <w:color w:val="000000" w:themeColor="text1"/>
        <w:lang w:val="es-ES"/>
      </w:rPr>
      <w:t xml:space="preserve">de </w:t>
    </w:r>
    <w:r w:rsidRPr="006E2513">
      <w:rPr>
        <w:color w:val="000000" w:themeColor="text1"/>
      </w:rPr>
      <w:fldChar w:fldCharType="begin"/>
    </w:r>
    <w:r w:rsidRPr="006E2513">
      <w:rPr>
        <w:color w:val="000000" w:themeColor="text1"/>
      </w:rPr>
      <w:instrText>NUMPAGES  \* Arabic  \* MERGEFORMAT</w:instrText>
    </w:r>
    <w:r w:rsidRPr="006E2513">
      <w:rPr>
        <w:color w:val="000000" w:themeColor="text1"/>
      </w:rPr>
      <w:fldChar w:fldCharType="separate"/>
    </w:r>
    <w:r w:rsidRPr="006E2513">
      <w:rPr>
        <w:color w:val="000000" w:themeColor="text1"/>
        <w:lang w:val="es-ES"/>
      </w:rPr>
      <w:t>2</w:t>
    </w:r>
    <w:r w:rsidRPr="006E2513">
      <w:rPr>
        <w:color w:val="000000" w:themeColor="text1"/>
      </w:rPr>
      <w:fldChar w:fldCharType="end"/>
    </w:r>
  </w:p>
  <w:p w14:paraId="138873D7" w14:textId="188CA1AB" w:rsidR="006E2513" w:rsidRDefault="006E25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62F17D8" wp14:editId="0B1053D6">
              <wp:simplePos x="0" y="0"/>
              <wp:positionH relativeFrom="page">
                <wp:posOffset>5897245</wp:posOffset>
              </wp:positionH>
              <wp:positionV relativeFrom="paragraph">
                <wp:posOffset>305435</wp:posOffset>
              </wp:positionV>
              <wp:extent cx="7843520" cy="1059815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352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79BC0" w14:textId="77777777" w:rsidR="006E2513" w:rsidRPr="00E11A26" w:rsidRDefault="006E2513" w:rsidP="006E2513">
                          <w:pPr>
                            <w:pStyle w:val="Piedepgina"/>
                            <w:jc w:val="center"/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1A26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Actualizado: </w:t>
                          </w:r>
                          <w:r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marzo 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F17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64.35pt;margin-top:24.05pt;width:617.6pt;height:83.45pt;z-index:25165824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" filled="f" stroked="f">
              <v:textbox style="mso-fit-shape-to-text:t">
                <w:txbxContent>
                  <w:p w14:paraId="32379BC0" w14:textId="77777777" w:rsidR="006E2513" w:rsidRPr="00E11A26" w:rsidRDefault="006E2513" w:rsidP="006E2513">
                    <w:pPr>
                      <w:pStyle w:val="Piedepgina"/>
                      <w:jc w:val="center"/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1A26"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Actualizado: </w:t>
                    </w:r>
                    <w:r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marzo 2023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6A50" w14:textId="77777777" w:rsidR="006E2513" w:rsidRDefault="006E25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14D7" w14:textId="77777777" w:rsidR="006E2513" w:rsidRDefault="006E2513" w:rsidP="00DB7F51">
      <w:r>
        <w:separator/>
      </w:r>
    </w:p>
  </w:footnote>
  <w:footnote w:type="continuationSeparator" w:id="0">
    <w:p w14:paraId="5548CA19" w14:textId="77777777" w:rsidR="006E2513" w:rsidRDefault="006E2513" w:rsidP="00DB7F51">
      <w:r>
        <w:continuationSeparator/>
      </w:r>
    </w:p>
  </w:footnote>
  <w:footnote w:type="continuationNotice" w:id="1">
    <w:p w14:paraId="3A16B7B5" w14:textId="77777777" w:rsidR="003A17ED" w:rsidRDefault="003A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03DD" w14:textId="77777777" w:rsidR="006E2513" w:rsidRDefault="006E25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1CFA" w14:textId="598DD574" w:rsidR="006E2513" w:rsidRDefault="006E2513" w:rsidP="00B9468E">
    <w:pPr>
      <w:pStyle w:val="Piedepgin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C7B3C" wp14:editId="1D43F370">
              <wp:simplePos x="0" y="0"/>
              <wp:positionH relativeFrom="column">
                <wp:posOffset>487680</wp:posOffset>
              </wp:positionH>
              <wp:positionV relativeFrom="paragraph">
                <wp:posOffset>-1270</wp:posOffset>
              </wp:positionV>
              <wp:extent cx="1990725" cy="2952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E3B1A" w14:textId="33328BD7" w:rsidR="006E2513" w:rsidRPr="00D33018" w:rsidRDefault="006E2513" w:rsidP="00B9468E">
                          <w:pPr>
                            <w:jc w:val="right"/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9468E"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Bitácora de Dirección de</w:t>
                          </w:r>
                          <w:r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C7B3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.4pt;margin-top:-.1pt;width:156.75pt;height:23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" filled="f" stroked="f">
              <v:textbox style="mso-fit-shape-to-text:t">
                <w:txbxContent>
                  <w:p w14:paraId="4E4E3B1A" w14:textId="33328BD7" w:rsidR="006E2513" w:rsidRPr="00D33018" w:rsidRDefault="006E2513" w:rsidP="00B9468E">
                    <w:pPr>
                      <w:jc w:val="right"/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468E"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Bitácora de Dirección de</w:t>
                    </w:r>
                    <w:r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721856B7" wp14:editId="06BF4AD6">
          <wp:simplePos x="0" y="0"/>
          <wp:positionH relativeFrom="page">
            <wp:posOffset>5490845</wp:posOffset>
          </wp:positionH>
          <wp:positionV relativeFrom="paragraph">
            <wp:posOffset>-440690</wp:posOffset>
          </wp:positionV>
          <wp:extent cx="2078990" cy="1247775"/>
          <wp:effectExtent l="0" t="0" r="0" b="9525"/>
          <wp:wrapNone/>
          <wp:docPr id="61" name="Imagen 61" descr="Gráfico de embu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Gráfico de embu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486F7" w14:textId="1737AF56" w:rsidR="006E2513" w:rsidRDefault="006E25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B491" w14:textId="77777777" w:rsidR="006E2513" w:rsidRDefault="006E2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0526"/>
    <w:multiLevelType w:val="hybridMultilevel"/>
    <w:tmpl w:val="42C4AA16"/>
    <w:lvl w:ilvl="0" w:tplc="4F586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C38"/>
    <w:multiLevelType w:val="hybridMultilevel"/>
    <w:tmpl w:val="4A924674"/>
    <w:lvl w:ilvl="0" w:tplc="FE302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9A9"/>
    <w:multiLevelType w:val="hybridMultilevel"/>
    <w:tmpl w:val="E76EF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26EF"/>
    <w:multiLevelType w:val="hybridMultilevel"/>
    <w:tmpl w:val="0D2C9C2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E36641"/>
    <w:multiLevelType w:val="multilevel"/>
    <w:tmpl w:val="CC404392"/>
    <w:styleLink w:val="Estilo1"/>
    <w:lvl w:ilvl="0">
      <w:start w:val="5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37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5" w15:restartNumberingAfterBreak="0">
    <w:nsid w:val="3C8A44D6"/>
    <w:multiLevelType w:val="hybridMultilevel"/>
    <w:tmpl w:val="166EE8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1239"/>
    <w:multiLevelType w:val="hybridMultilevel"/>
    <w:tmpl w:val="21D43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04F"/>
    <w:multiLevelType w:val="hybridMultilevel"/>
    <w:tmpl w:val="E69C813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07C"/>
    <w:multiLevelType w:val="hybridMultilevel"/>
    <w:tmpl w:val="198218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51"/>
    <w:rsid w:val="00003D01"/>
    <w:rsid w:val="00064D4B"/>
    <w:rsid w:val="0009442E"/>
    <w:rsid w:val="000C61DC"/>
    <w:rsid w:val="000D6ECD"/>
    <w:rsid w:val="00102721"/>
    <w:rsid w:val="0010694D"/>
    <w:rsid w:val="001158EC"/>
    <w:rsid w:val="00152B24"/>
    <w:rsid w:val="001C7B55"/>
    <w:rsid w:val="00221F5C"/>
    <w:rsid w:val="002A047D"/>
    <w:rsid w:val="002C2E2D"/>
    <w:rsid w:val="002F3EF5"/>
    <w:rsid w:val="00353EA0"/>
    <w:rsid w:val="00373298"/>
    <w:rsid w:val="003A17ED"/>
    <w:rsid w:val="003A7953"/>
    <w:rsid w:val="003B25D9"/>
    <w:rsid w:val="003C5117"/>
    <w:rsid w:val="003D5D02"/>
    <w:rsid w:val="003F1EFC"/>
    <w:rsid w:val="00414D65"/>
    <w:rsid w:val="00444E93"/>
    <w:rsid w:val="00487FD1"/>
    <w:rsid w:val="004A26C5"/>
    <w:rsid w:val="004B5838"/>
    <w:rsid w:val="004B64AD"/>
    <w:rsid w:val="00507059"/>
    <w:rsid w:val="005309AE"/>
    <w:rsid w:val="0058367D"/>
    <w:rsid w:val="00587F08"/>
    <w:rsid w:val="005A1FDB"/>
    <w:rsid w:val="006146FB"/>
    <w:rsid w:val="00623F28"/>
    <w:rsid w:val="00625EE1"/>
    <w:rsid w:val="0063466F"/>
    <w:rsid w:val="006A13AA"/>
    <w:rsid w:val="006E2513"/>
    <w:rsid w:val="006E534F"/>
    <w:rsid w:val="007629D8"/>
    <w:rsid w:val="007C37BB"/>
    <w:rsid w:val="00817860"/>
    <w:rsid w:val="00823F3F"/>
    <w:rsid w:val="00837405"/>
    <w:rsid w:val="00874F3B"/>
    <w:rsid w:val="008A4F3A"/>
    <w:rsid w:val="008D3DFB"/>
    <w:rsid w:val="008D4E45"/>
    <w:rsid w:val="008E614A"/>
    <w:rsid w:val="00935E4E"/>
    <w:rsid w:val="009733AA"/>
    <w:rsid w:val="00976BCD"/>
    <w:rsid w:val="009C07F8"/>
    <w:rsid w:val="00A3253D"/>
    <w:rsid w:val="00A572ED"/>
    <w:rsid w:val="00AE4D6B"/>
    <w:rsid w:val="00AF0421"/>
    <w:rsid w:val="00B015F8"/>
    <w:rsid w:val="00B22575"/>
    <w:rsid w:val="00B338A5"/>
    <w:rsid w:val="00B43A73"/>
    <w:rsid w:val="00B9468E"/>
    <w:rsid w:val="00B95095"/>
    <w:rsid w:val="00C50863"/>
    <w:rsid w:val="00C724D4"/>
    <w:rsid w:val="00CE6FAB"/>
    <w:rsid w:val="00D3221B"/>
    <w:rsid w:val="00D52F40"/>
    <w:rsid w:val="00D83F93"/>
    <w:rsid w:val="00D8691F"/>
    <w:rsid w:val="00D907A7"/>
    <w:rsid w:val="00DB2F83"/>
    <w:rsid w:val="00DB7F51"/>
    <w:rsid w:val="00DD1E5D"/>
    <w:rsid w:val="00E14776"/>
    <w:rsid w:val="00E719D3"/>
    <w:rsid w:val="00E9556E"/>
    <w:rsid w:val="00EB0AFD"/>
    <w:rsid w:val="00EB7324"/>
    <w:rsid w:val="00EE0A07"/>
    <w:rsid w:val="00F17897"/>
    <w:rsid w:val="00F179AE"/>
    <w:rsid w:val="00F5130C"/>
    <w:rsid w:val="00F548DD"/>
    <w:rsid w:val="00F76799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12E28"/>
  <w15:chartTrackingRefBased/>
  <w15:docId w15:val="{A14AD657-C4D3-4543-A749-0F505421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51"/>
    <w:pPr>
      <w:jc w:val="both"/>
    </w:pPr>
    <w:rPr>
      <w:rFonts w:ascii="Arial" w:eastAsia="Times New Roman" w:hAnsi="Arial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D83F9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B7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7F51"/>
    <w:rPr>
      <w:rFonts w:ascii="Arial" w:eastAsia="Times New Roman" w:hAnsi="Arial" w:cs="Times New Roman"/>
      <w:b w:val="0"/>
      <w:bCs w:val="0"/>
      <w:sz w:val="20"/>
      <w:szCs w:val="24"/>
      <w:lang w:val="es-CO" w:eastAsia="es-MX"/>
    </w:rPr>
  </w:style>
  <w:style w:type="paragraph" w:styleId="Piedepgina">
    <w:name w:val="footer"/>
    <w:basedOn w:val="Normal"/>
    <w:link w:val="PiedepginaCar"/>
    <w:uiPriority w:val="99"/>
    <w:unhideWhenUsed/>
    <w:rsid w:val="00DB7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7F51"/>
    <w:rPr>
      <w:rFonts w:ascii="Arial" w:eastAsia="Times New Roman" w:hAnsi="Arial" w:cs="Times New Roman"/>
      <w:b w:val="0"/>
      <w:bCs w:val="0"/>
      <w:sz w:val="20"/>
      <w:szCs w:val="24"/>
      <w:lang w:val="es-CO" w:eastAsia="es-MX"/>
    </w:rPr>
  </w:style>
  <w:style w:type="paragraph" w:styleId="Prrafodelista">
    <w:name w:val="List Paragraph"/>
    <w:basedOn w:val="Normal"/>
    <w:uiPriority w:val="34"/>
    <w:qFormat/>
    <w:rsid w:val="0063466F"/>
    <w:pPr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xu xmlns="d75e91fc-61f1-4d9d-8f7a-04e1384de594">
      <UserInfo>
        <DisplayName/>
        <AccountId xsi:nil="true"/>
        <AccountType/>
      </UserInfo>
    </hcxu>
    <lcf76f155ced4ddcb4097134ff3c332f xmlns="d75e91fc-61f1-4d9d-8f7a-04e1384de594">
      <Terms xmlns="http://schemas.microsoft.com/office/infopath/2007/PartnerControls"/>
    </lcf76f155ced4ddcb4097134ff3c332f>
    <TaxCatchAll xmlns="c47cd356-e488-4421-8a60-5c2c07b0ff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38389ABF1754D823251C603F48035" ma:contentTypeVersion="18" ma:contentTypeDescription="Crear nuevo documento." ma:contentTypeScope="" ma:versionID="93e96994779dbf2c7d1080ac5e945ea6">
  <xsd:schema xmlns:xsd="http://www.w3.org/2001/XMLSchema" xmlns:xs="http://www.w3.org/2001/XMLSchema" xmlns:p="http://schemas.microsoft.com/office/2006/metadata/properties" xmlns:ns2="c47cd356-e488-4421-8a60-5c2c07b0ff89" xmlns:ns3="d75e91fc-61f1-4d9d-8f7a-04e1384de594" targetNamespace="http://schemas.microsoft.com/office/2006/metadata/properties" ma:root="true" ma:fieldsID="d0feb408559fa1a12b18c00476bbc343" ns2:_="" ns3:_="">
    <xsd:import namespace="c47cd356-e488-4421-8a60-5c2c07b0ff89"/>
    <xsd:import namespace="d75e91fc-61f1-4d9d-8f7a-04e1384de5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cxu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d356-e488-4421-8a60-5c2c07b0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559547-47ff-4fed-a8c2-569017980ec7}" ma:internalName="TaxCatchAll" ma:showField="CatchAllData" ma:web="c47cd356-e488-4421-8a60-5c2c07b0f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91fc-61f1-4d9d-8f7a-04e1384de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cxu" ma:index="20" nillable="true" ma:displayName="Persona o grupo" ma:list="UserInfo" ma:internalName="hcx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F75E4-419B-444C-9474-CDD4B49A1CC3}">
  <ds:schemaRefs>
    <ds:schemaRef ds:uri="http://purl.org/dc/elements/1.1/"/>
    <ds:schemaRef ds:uri="http://schemas.microsoft.com/office/2006/documentManagement/types"/>
    <ds:schemaRef ds:uri="c47cd356-e488-4421-8a60-5c2c07b0ff8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75e91fc-61f1-4d9d-8f7a-04e1384de5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B2ADB-3E15-4C37-A999-70B5DEB6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d356-e488-4421-8a60-5c2c07b0ff89"/>
    <ds:schemaRef ds:uri="d75e91fc-61f1-4d9d-8f7a-04e1384d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F12C2-36C3-42FD-AF9B-40AB6CCD7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libarra</dc:creator>
  <cp:keywords/>
  <cp:lastModifiedBy>Sara Marcela Uribe Ochoa</cp:lastModifiedBy>
  <cp:revision>14</cp:revision>
  <cp:lastPrinted>2017-04-17T14:18:00Z</cp:lastPrinted>
  <dcterms:created xsi:type="dcterms:W3CDTF">2021-05-04T22:09:00Z</dcterms:created>
  <dcterms:modified xsi:type="dcterms:W3CDTF">2023-03-17T14:23:00Z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  <property fmtid="{D5CDD505-2E9C-101B-9397-08002B2CF9AE}" pid="3" name="MediaServiceImageTags">
    <vt:lpwstr/>
  </property>
</Properties>
</file>